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2CD8" w:rsidRDefault="00312CD8" w:rsidP="00312C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2CD8">
        <w:rPr>
          <w:rFonts w:ascii="Times New Roman" w:hAnsi="Times New Roman" w:cs="Times New Roman"/>
          <w:sz w:val="28"/>
          <w:szCs w:val="28"/>
        </w:rPr>
        <w:t xml:space="preserve">УЧАСТНИКИ ВТОРОГО ТУРА НАУЧНО-ПРАКТИЧЕСКОЙ КОНФЕРЕНЦИИ ШКОЛЬНИКОВ КРОНШТАДТА </w:t>
      </w:r>
    </w:p>
    <w:p w:rsidR="001F5386" w:rsidRDefault="00312CD8" w:rsidP="00312C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2CD8">
        <w:rPr>
          <w:rFonts w:ascii="Times New Roman" w:hAnsi="Times New Roman" w:cs="Times New Roman"/>
          <w:sz w:val="28"/>
          <w:szCs w:val="28"/>
        </w:rPr>
        <w:t>«…может собственных Платонов и быстрых разумом Невтонов российская земля рождать»</w:t>
      </w:r>
      <w:r w:rsidRPr="00312CD8">
        <w:rPr>
          <w:rFonts w:ascii="Times New Roman" w:hAnsi="Times New Roman" w:cs="Times New Roman"/>
          <w:sz w:val="28"/>
          <w:szCs w:val="28"/>
        </w:rPr>
        <w:t xml:space="preserve"> (2025-2026 УЧЕБНЫЙ ГОД)</w:t>
      </w:r>
    </w:p>
    <w:tbl>
      <w:tblPr>
        <w:tblStyle w:val="a8"/>
        <w:tblW w:w="14942" w:type="dxa"/>
        <w:tblInd w:w="672" w:type="dxa"/>
        <w:tblLook w:val="04A0" w:firstRow="1" w:lastRow="0" w:firstColumn="1" w:lastColumn="0" w:noHBand="0" w:noVBand="1"/>
      </w:tblPr>
      <w:tblGrid>
        <w:gridCol w:w="559"/>
        <w:gridCol w:w="2712"/>
        <w:gridCol w:w="1652"/>
        <w:gridCol w:w="2431"/>
        <w:gridCol w:w="4211"/>
        <w:gridCol w:w="3377"/>
      </w:tblGrid>
      <w:tr w:rsidR="001F5386" w:rsidTr="00FA0C40">
        <w:trPr>
          <w:trHeight w:val="346"/>
        </w:trPr>
        <w:tc>
          <w:tcPr>
            <w:tcW w:w="559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1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Номинация</w:t>
            </w:r>
          </w:p>
        </w:tc>
        <w:tc>
          <w:tcPr>
            <w:tcW w:w="165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Класс, школа</w:t>
            </w:r>
          </w:p>
        </w:tc>
        <w:tc>
          <w:tcPr>
            <w:tcW w:w="243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</w:t>
            </w:r>
          </w:p>
        </w:tc>
        <w:tc>
          <w:tcPr>
            <w:tcW w:w="421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3377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</w:t>
            </w:r>
          </w:p>
        </w:tc>
      </w:tr>
      <w:tr w:rsidR="001F5386" w:rsidTr="00FA0C40">
        <w:trPr>
          <w:trHeight w:val="322"/>
        </w:trPr>
        <w:tc>
          <w:tcPr>
            <w:tcW w:w="559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</w:t>
            </w:r>
          </w:p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науки</w:t>
            </w:r>
          </w:p>
        </w:tc>
        <w:tc>
          <w:tcPr>
            <w:tcW w:w="165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3кл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3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Василиса, Кара Агата,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4211" w:type="dxa"/>
          </w:tcPr>
          <w:p w:rsidR="001F5386" w:rsidRDefault="0031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 сохранить?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F5386" w:rsidRDefault="001F5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Абашина Вероника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 нач. классов  №4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F5386" w:rsidTr="00FA0C40">
        <w:trPr>
          <w:trHeight w:val="346"/>
        </w:trPr>
        <w:tc>
          <w:tcPr>
            <w:tcW w:w="559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</w:t>
            </w:r>
          </w:p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краеведение, естественные науки</w:t>
            </w:r>
          </w:p>
        </w:tc>
        <w:tc>
          <w:tcPr>
            <w:tcW w:w="165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4кл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3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4211" w:type="dxa"/>
          </w:tcPr>
          <w:p w:rsidR="001F5386" w:rsidRDefault="00312C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«Тайны воды города-крепости: от царских труб до современного крана»</w:t>
            </w:r>
          </w:p>
          <w:p w:rsidR="001F5386" w:rsidRDefault="001F5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нач.классов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</w:tr>
      <w:tr w:rsidR="001F5386" w:rsidTr="00FA0C40">
        <w:trPr>
          <w:trHeight w:val="322"/>
        </w:trPr>
        <w:tc>
          <w:tcPr>
            <w:tcW w:w="559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</w:t>
            </w:r>
          </w:p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культурология</w:t>
            </w:r>
          </w:p>
        </w:tc>
        <w:tc>
          <w:tcPr>
            <w:tcW w:w="165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4кл 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Рыбалко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421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«Незаметные помощники среди обыденных вещей»</w:t>
            </w:r>
          </w:p>
        </w:tc>
        <w:tc>
          <w:tcPr>
            <w:tcW w:w="3377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нач.классов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5386" w:rsidTr="00FA0C40">
        <w:trPr>
          <w:trHeight w:val="346"/>
        </w:trPr>
        <w:tc>
          <w:tcPr>
            <w:tcW w:w="559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</w:t>
            </w:r>
          </w:p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науки</w:t>
            </w:r>
          </w:p>
          <w:p w:rsidR="001F5386" w:rsidRDefault="001F5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 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Понькина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Полина, Киселева Варвара</w:t>
            </w:r>
          </w:p>
        </w:tc>
        <w:tc>
          <w:tcPr>
            <w:tcW w:w="421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Style w:val="a3"/>
                <w:rFonts w:ascii="Times New Roman" w:hAnsi="Times New Roman"/>
                <w:b w:val="0"/>
                <w:color w:val="0F1115"/>
                <w:sz w:val="28"/>
                <w:szCs w:val="28"/>
              </w:rPr>
              <w:t>Три лица одной крови: изучаем её виды, анализы и группы»</w:t>
            </w:r>
          </w:p>
        </w:tc>
        <w:tc>
          <w:tcPr>
            <w:tcW w:w="3377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Харартия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Владимировна,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нач.классов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5386" w:rsidTr="00FA0C40">
        <w:trPr>
          <w:trHeight w:val="322"/>
        </w:trPr>
        <w:tc>
          <w:tcPr>
            <w:tcW w:w="559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</w:t>
            </w:r>
          </w:p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лингвистика</w:t>
            </w:r>
          </w:p>
        </w:tc>
        <w:tc>
          <w:tcPr>
            <w:tcW w:w="165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 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Андрей, Скворцова Агата</w:t>
            </w:r>
          </w:p>
        </w:tc>
        <w:tc>
          <w:tcPr>
            <w:tcW w:w="421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«Лексикон пятиклассников: о чем и как мы говорим?»</w:t>
            </w:r>
          </w:p>
        </w:tc>
        <w:tc>
          <w:tcPr>
            <w:tcW w:w="3377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№ 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F5386" w:rsidRDefault="001F5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386" w:rsidTr="00FA0C40">
        <w:trPr>
          <w:trHeight w:val="346"/>
        </w:trPr>
        <w:tc>
          <w:tcPr>
            <w:tcW w:w="559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</w:t>
            </w:r>
          </w:p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краеведение</w:t>
            </w:r>
          </w:p>
        </w:tc>
        <w:tc>
          <w:tcPr>
            <w:tcW w:w="165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кл. 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Григорий</w:t>
            </w:r>
          </w:p>
        </w:tc>
        <w:tc>
          <w:tcPr>
            <w:tcW w:w="421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«Помощь топонимики в изучении профессий жителей Санкт-Петербурга»</w:t>
            </w:r>
          </w:p>
        </w:tc>
        <w:tc>
          <w:tcPr>
            <w:tcW w:w="3377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Васильевна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5386" w:rsidTr="00FA0C40">
        <w:trPr>
          <w:trHeight w:val="346"/>
        </w:trPr>
        <w:tc>
          <w:tcPr>
            <w:tcW w:w="559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</w:t>
            </w:r>
          </w:p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1F5386" w:rsidRDefault="001F5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6кл 425</w:t>
            </w:r>
          </w:p>
        </w:tc>
        <w:tc>
          <w:tcPr>
            <w:tcW w:w="243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Венедиктова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Велина</w:t>
            </w:r>
            <w:proofErr w:type="spellEnd"/>
          </w:p>
        </w:tc>
        <w:tc>
          <w:tcPr>
            <w:tcW w:w="421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«Почему на хлебе появляется плесень?»</w:t>
            </w:r>
          </w:p>
        </w:tc>
        <w:tc>
          <w:tcPr>
            <w:tcW w:w="3377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Владимировна, учитель № 425</w:t>
            </w:r>
          </w:p>
        </w:tc>
      </w:tr>
      <w:tr w:rsidR="001F5386" w:rsidTr="00FA0C40">
        <w:trPr>
          <w:trHeight w:val="346"/>
        </w:trPr>
        <w:tc>
          <w:tcPr>
            <w:tcW w:w="559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</w:t>
            </w:r>
          </w:p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литература</w:t>
            </w:r>
          </w:p>
        </w:tc>
        <w:tc>
          <w:tcPr>
            <w:tcW w:w="165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6кл 423</w:t>
            </w:r>
          </w:p>
        </w:tc>
        <w:tc>
          <w:tcPr>
            <w:tcW w:w="243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Лилия, Болотина Василиса</w:t>
            </w:r>
          </w:p>
        </w:tc>
        <w:tc>
          <w:tcPr>
            <w:tcW w:w="421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«Тайны Мирового океана: исследование глубин и загадок».</w:t>
            </w:r>
          </w:p>
        </w:tc>
        <w:tc>
          <w:tcPr>
            <w:tcW w:w="3377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</w:tr>
      <w:tr w:rsidR="001F5386" w:rsidTr="00FA0C40">
        <w:trPr>
          <w:trHeight w:val="346"/>
        </w:trPr>
        <w:tc>
          <w:tcPr>
            <w:tcW w:w="559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71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</w:t>
            </w:r>
          </w:p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краеведение</w:t>
            </w:r>
          </w:p>
          <w:p w:rsidR="001F5386" w:rsidRDefault="001F5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7кл 423</w:t>
            </w:r>
          </w:p>
        </w:tc>
        <w:tc>
          <w:tcPr>
            <w:tcW w:w="243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Скрипицына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Элина, Филиппова Вера</w:t>
            </w:r>
          </w:p>
        </w:tc>
        <w:tc>
          <w:tcPr>
            <w:tcW w:w="421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«Судьба Зинаиды Михайловны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Калибиной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от блокады до волонтерства».</w:t>
            </w:r>
          </w:p>
          <w:p w:rsidR="001F5386" w:rsidRDefault="001F5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</w:tcPr>
          <w:p w:rsidR="001F5386" w:rsidRPr="00FA0C40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Марианна Михайловна, </w:t>
            </w:r>
            <w:r>
              <w:rPr>
                <w:rFonts w:ascii="Times New Roman" w:eastAsia="Times New Roman" w:hAnsi="Times New Roman"/>
                <w:spacing w:val="4"/>
                <w:sz w:val="28"/>
                <w:szCs w:val="28"/>
                <w:u w:val="single"/>
                <w:lang w:eastAsia="ru-RU"/>
              </w:rPr>
              <w:t>советник директора по воспитанию и взаимодействию с ДОО</w:t>
            </w:r>
            <w:r w:rsidRPr="00FA0C40">
              <w:rPr>
                <w:rFonts w:ascii="Times New Roman" w:eastAsia="Times New Roman" w:hAnsi="Times New Roman"/>
                <w:spacing w:val="4"/>
                <w:sz w:val="28"/>
                <w:szCs w:val="28"/>
                <w:u w:val="single"/>
                <w:lang w:eastAsia="ru-RU"/>
              </w:rPr>
              <w:t>, №423</w:t>
            </w:r>
          </w:p>
        </w:tc>
      </w:tr>
      <w:tr w:rsidR="001F5386" w:rsidTr="00FA0C40">
        <w:trPr>
          <w:trHeight w:val="346"/>
        </w:trPr>
        <w:tc>
          <w:tcPr>
            <w:tcW w:w="559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5-8кл</w:t>
            </w:r>
          </w:p>
          <w:p w:rsidR="001F5386" w:rsidRDefault="001F5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7кл 427</w:t>
            </w:r>
          </w:p>
        </w:tc>
        <w:tc>
          <w:tcPr>
            <w:tcW w:w="243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Тимохин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</w:p>
        </w:tc>
        <w:tc>
          <w:tcPr>
            <w:tcW w:w="421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«Вклад девушек-регулировщиц на Дороге жизни к блокадному Ленинграду в общее дело Великой Победы советского народа над фашистской Германией». </w:t>
            </w:r>
          </w:p>
          <w:p w:rsidR="001F5386" w:rsidRDefault="001F5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Дубинская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Юрьевна, учитель истории, №427</w:t>
            </w:r>
          </w:p>
        </w:tc>
      </w:tr>
      <w:tr w:rsidR="001F5386" w:rsidTr="00FA0C40">
        <w:trPr>
          <w:trHeight w:val="346"/>
        </w:trPr>
        <w:tc>
          <w:tcPr>
            <w:tcW w:w="559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</w:t>
            </w:r>
          </w:p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краеведение</w:t>
            </w:r>
          </w:p>
        </w:tc>
        <w:tc>
          <w:tcPr>
            <w:tcW w:w="165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8кл 423</w:t>
            </w:r>
          </w:p>
        </w:tc>
        <w:tc>
          <w:tcPr>
            <w:tcW w:w="243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Ярослава</w:t>
            </w:r>
          </w:p>
        </w:tc>
        <w:tc>
          <w:tcPr>
            <w:tcW w:w="421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«Школа №423: свет знаний в блокадной тьме»</w:t>
            </w:r>
          </w:p>
        </w:tc>
        <w:tc>
          <w:tcPr>
            <w:tcW w:w="3377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Марианна Михайловна, </w:t>
            </w:r>
            <w:r>
              <w:rPr>
                <w:rFonts w:ascii="Times New Roman" w:eastAsia="Times New Roman" w:hAnsi="Times New Roman"/>
                <w:spacing w:val="4"/>
                <w:sz w:val="28"/>
                <w:szCs w:val="28"/>
                <w:u w:val="single"/>
                <w:lang w:eastAsia="ru-RU"/>
              </w:rPr>
              <w:t>советник директора по воспитанию и взаимодействию с ДОО</w:t>
            </w:r>
            <w:r w:rsidRPr="00FA0C40">
              <w:rPr>
                <w:rFonts w:ascii="Times New Roman" w:eastAsia="Times New Roman" w:hAnsi="Times New Roman"/>
                <w:spacing w:val="4"/>
                <w:sz w:val="28"/>
                <w:szCs w:val="28"/>
                <w:u w:val="single"/>
                <w:lang w:eastAsia="ru-RU"/>
              </w:rPr>
              <w:t>, №423</w:t>
            </w:r>
          </w:p>
        </w:tc>
      </w:tr>
      <w:tr w:rsidR="001F5386" w:rsidTr="00FA0C40">
        <w:trPr>
          <w:trHeight w:val="346"/>
        </w:trPr>
        <w:tc>
          <w:tcPr>
            <w:tcW w:w="559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12</w:t>
            </w:r>
          </w:p>
        </w:tc>
        <w:tc>
          <w:tcPr>
            <w:tcW w:w="271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5-8 кл</w:t>
            </w:r>
          </w:p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Исследовательский проект</w:t>
            </w:r>
          </w:p>
          <w:p w:rsidR="001F5386" w:rsidRDefault="001F53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5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7-8кл КМКВК</w:t>
            </w:r>
          </w:p>
        </w:tc>
        <w:tc>
          <w:tcPr>
            <w:tcW w:w="243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Жадан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Захар, Саркисов Виктор</w:t>
            </w:r>
          </w:p>
        </w:tc>
        <w:tc>
          <w:tcPr>
            <w:tcW w:w="421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«Исследование питьевой воды в различных районах Санкт-Петербурга и на кораблях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Лениградской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военно-морской базы»</w:t>
            </w:r>
          </w:p>
        </w:tc>
        <w:tc>
          <w:tcPr>
            <w:tcW w:w="3377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Соколова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Юлия Николаевна, преподаватель отдельной дисциплины, КМКВК</w:t>
            </w:r>
          </w:p>
        </w:tc>
      </w:tr>
      <w:tr w:rsidR="001F5386" w:rsidTr="00FA0C40">
        <w:trPr>
          <w:trHeight w:val="322"/>
        </w:trPr>
        <w:tc>
          <w:tcPr>
            <w:tcW w:w="559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165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- 9 класс,</w:t>
            </w:r>
          </w:p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Скворцова Агата - 5 класс</w:t>
            </w:r>
          </w:p>
        </w:tc>
        <w:tc>
          <w:tcPr>
            <w:tcW w:w="421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«Бытовая химия дома»</w:t>
            </w:r>
          </w:p>
        </w:tc>
        <w:tc>
          <w:tcPr>
            <w:tcW w:w="3377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Горлатова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кванториума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F5386" w:rsidTr="00FA0C40">
        <w:trPr>
          <w:trHeight w:val="322"/>
        </w:trPr>
        <w:tc>
          <w:tcPr>
            <w:tcW w:w="559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1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</w:t>
            </w:r>
          </w:p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литература</w:t>
            </w:r>
          </w:p>
        </w:tc>
        <w:tc>
          <w:tcPr>
            <w:tcW w:w="165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 423</w:t>
            </w:r>
          </w:p>
        </w:tc>
        <w:tc>
          <w:tcPr>
            <w:tcW w:w="243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 Кирилл</w:t>
            </w:r>
          </w:p>
        </w:tc>
        <w:tc>
          <w:tcPr>
            <w:tcW w:w="421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«Маяковский и время»</w:t>
            </w:r>
          </w:p>
        </w:tc>
        <w:tc>
          <w:tcPr>
            <w:tcW w:w="3377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Липатова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Петровна,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рус.языка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литературы, № 423</w:t>
            </w:r>
          </w:p>
        </w:tc>
      </w:tr>
      <w:tr w:rsidR="001F5386" w:rsidTr="00FA0C40">
        <w:trPr>
          <w:trHeight w:val="346"/>
        </w:trPr>
        <w:tc>
          <w:tcPr>
            <w:tcW w:w="559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71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науки</w:t>
            </w:r>
          </w:p>
        </w:tc>
        <w:tc>
          <w:tcPr>
            <w:tcW w:w="165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421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«Где найти чистую воду на острове?»</w:t>
            </w:r>
          </w:p>
        </w:tc>
        <w:tc>
          <w:tcPr>
            <w:tcW w:w="3377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Константиновна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5386" w:rsidTr="00FA0C40">
        <w:trPr>
          <w:trHeight w:val="322"/>
        </w:trPr>
        <w:tc>
          <w:tcPr>
            <w:tcW w:w="559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1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65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 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421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Гидролиз в окружающем нас мире. Как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</w:t>
            </w:r>
            <w:r>
              <w:rPr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водной среды влияет на жизнь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77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Зоя Васильевна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F5386" w:rsidTr="00FA0C40">
        <w:trPr>
          <w:trHeight w:val="346"/>
        </w:trPr>
        <w:tc>
          <w:tcPr>
            <w:tcW w:w="559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165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425 </w:t>
            </w:r>
          </w:p>
        </w:tc>
        <w:tc>
          <w:tcPr>
            <w:tcW w:w="243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Венедиктов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Радомир</w:t>
            </w:r>
          </w:p>
        </w:tc>
        <w:tc>
          <w:tcPr>
            <w:tcW w:w="4211" w:type="dxa"/>
          </w:tcPr>
          <w:p w:rsidR="001F5386" w:rsidRDefault="00312CD8">
            <w:pPr>
              <w:spacing w:after="160" w:line="240" w:lineRule="auto"/>
              <w:contextualSpacing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Эволюция представлений об аллергии: от симптомов к персонализированной терапии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F5386" w:rsidRDefault="001F5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Зоя Васильевна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№425</w:t>
            </w:r>
          </w:p>
        </w:tc>
      </w:tr>
      <w:tr w:rsidR="001F5386" w:rsidTr="00FA0C40">
        <w:trPr>
          <w:trHeight w:val="669"/>
        </w:trPr>
        <w:tc>
          <w:tcPr>
            <w:tcW w:w="559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науки (химия)</w:t>
            </w:r>
          </w:p>
          <w:p w:rsidR="001F5386" w:rsidRDefault="001F5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3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4211" w:type="dxa"/>
          </w:tcPr>
          <w:p w:rsidR="001F5386" w:rsidRDefault="00312CD8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«Капсулы как лекарственная форма    применения медицинских препаратов»</w:t>
            </w:r>
          </w:p>
          <w:p w:rsidR="001F5386" w:rsidRDefault="001F5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Зоя Васильевна,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F5386" w:rsidTr="00FA0C40">
        <w:trPr>
          <w:trHeight w:val="2154"/>
        </w:trPr>
        <w:tc>
          <w:tcPr>
            <w:tcW w:w="559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1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</w:t>
            </w:r>
          </w:p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Естественные науки</w:t>
            </w:r>
          </w:p>
        </w:tc>
        <w:tc>
          <w:tcPr>
            <w:tcW w:w="165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 425</w:t>
            </w:r>
          </w:p>
        </w:tc>
        <w:tc>
          <w:tcPr>
            <w:tcW w:w="243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Илюшкина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4211" w:type="dxa"/>
          </w:tcPr>
          <w:p w:rsidR="001F5386" w:rsidRDefault="00312CD8" w:rsidP="00FA0C40">
            <w:pPr>
              <w:pStyle w:val="a6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«Исследование распространения микропластика в акватории Финского залива и его потенциального влияния на морские организмы.»</w:t>
            </w:r>
          </w:p>
        </w:tc>
        <w:tc>
          <w:tcPr>
            <w:tcW w:w="3377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ироненко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Владимировна, учитель биологии, № 425</w:t>
            </w:r>
          </w:p>
        </w:tc>
      </w:tr>
      <w:tr w:rsidR="001F5386" w:rsidTr="00FA0C40">
        <w:trPr>
          <w:trHeight w:val="669"/>
        </w:trPr>
        <w:tc>
          <w:tcPr>
            <w:tcW w:w="559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1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65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3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Кристина, Мишустина Ангелина</w:t>
            </w:r>
          </w:p>
        </w:tc>
        <w:tc>
          <w:tcPr>
            <w:tcW w:w="421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«Мыла ручной работы»</w:t>
            </w:r>
          </w:p>
        </w:tc>
        <w:tc>
          <w:tcPr>
            <w:tcW w:w="3377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Зоя Васильевна, учитель химии № 425</w:t>
            </w:r>
          </w:p>
        </w:tc>
      </w:tr>
      <w:tr w:rsidR="001F5386" w:rsidTr="00FA0C40">
        <w:trPr>
          <w:trHeight w:val="669"/>
        </w:trPr>
        <w:tc>
          <w:tcPr>
            <w:tcW w:w="559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1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лингвистика</w:t>
            </w:r>
          </w:p>
          <w:p w:rsidR="001F5386" w:rsidRDefault="001F5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КМКВК</w:t>
            </w:r>
          </w:p>
        </w:tc>
        <w:tc>
          <w:tcPr>
            <w:tcW w:w="2431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Челюскин Георгий</w:t>
            </w:r>
          </w:p>
        </w:tc>
        <w:tc>
          <w:tcPr>
            <w:tcW w:w="4211" w:type="dxa"/>
          </w:tcPr>
          <w:p w:rsidR="001F5386" w:rsidRDefault="00312CD8">
            <w:pPr>
              <w:rPr>
                <w:sz w:val="28"/>
                <w:szCs w:val="28"/>
              </w:rPr>
            </w:pPr>
            <w:r w:rsidRPr="00FA0C4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«Женские имена на карте Венеры» / «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Women</w:t>
            </w:r>
            <w:r w:rsidRPr="00FA0C4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’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s</w:t>
            </w:r>
            <w:r w:rsidRPr="00FA0C4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names</w:t>
            </w:r>
            <w:r w:rsidRPr="00FA0C4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on</w:t>
            </w:r>
            <w:r w:rsidRPr="00FA0C4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Venerian</w:t>
            </w:r>
            <w:proofErr w:type="spellEnd"/>
            <w:r w:rsidRPr="00FA0C4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map</w:t>
            </w:r>
            <w:r w:rsidRPr="00FA0C4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»</w:t>
            </w:r>
          </w:p>
          <w:p w:rsidR="001F5386" w:rsidRDefault="001F5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</w:tcPr>
          <w:p w:rsidR="001F5386" w:rsidRDefault="00312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Сергеевна,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Хамайко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Ивановна, преподаватели отдельной дисциплины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1F5386" w:rsidRDefault="001F538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F5386" w:rsidSect="00FA0C40">
      <w:pgSz w:w="16838" w:h="11906" w:orient="landscape"/>
      <w:pgMar w:top="567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5386" w:rsidRDefault="00312CD8">
      <w:pPr>
        <w:spacing w:line="240" w:lineRule="auto"/>
      </w:pPr>
      <w:r>
        <w:separator/>
      </w:r>
    </w:p>
  </w:endnote>
  <w:endnote w:type="continuationSeparator" w:id="0">
    <w:p w:rsidR="001F5386" w:rsidRDefault="00312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default"/>
    <w:sig w:usb0="00000000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5386" w:rsidRDefault="00312CD8">
      <w:pPr>
        <w:spacing w:after="0"/>
      </w:pPr>
      <w:r>
        <w:separator/>
      </w:r>
    </w:p>
  </w:footnote>
  <w:footnote w:type="continuationSeparator" w:id="0">
    <w:p w:rsidR="001F5386" w:rsidRDefault="00312C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B0"/>
    <w:rsid w:val="0003523C"/>
    <w:rsid w:val="00037A99"/>
    <w:rsid w:val="000C1552"/>
    <w:rsid w:val="000D566F"/>
    <w:rsid w:val="00123E97"/>
    <w:rsid w:val="0014239A"/>
    <w:rsid w:val="001736B6"/>
    <w:rsid w:val="001932BA"/>
    <w:rsid w:val="00197B0E"/>
    <w:rsid w:val="001A68C4"/>
    <w:rsid w:val="001F1DEC"/>
    <w:rsid w:val="001F5386"/>
    <w:rsid w:val="00230E10"/>
    <w:rsid w:val="002F3521"/>
    <w:rsid w:val="00312CD8"/>
    <w:rsid w:val="00324677"/>
    <w:rsid w:val="00373A32"/>
    <w:rsid w:val="00375C23"/>
    <w:rsid w:val="003B0999"/>
    <w:rsid w:val="003F6964"/>
    <w:rsid w:val="00410BF1"/>
    <w:rsid w:val="00493922"/>
    <w:rsid w:val="004F55A3"/>
    <w:rsid w:val="00526433"/>
    <w:rsid w:val="00531C84"/>
    <w:rsid w:val="005E7872"/>
    <w:rsid w:val="006552D5"/>
    <w:rsid w:val="00744290"/>
    <w:rsid w:val="007B6C81"/>
    <w:rsid w:val="007B748D"/>
    <w:rsid w:val="00867B5D"/>
    <w:rsid w:val="008753B3"/>
    <w:rsid w:val="008A307D"/>
    <w:rsid w:val="00933D79"/>
    <w:rsid w:val="00941CE7"/>
    <w:rsid w:val="00980074"/>
    <w:rsid w:val="00A25660"/>
    <w:rsid w:val="00AD5803"/>
    <w:rsid w:val="00B17910"/>
    <w:rsid w:val="00B43D01"/>
    <w:rsid w:val="00B443AB"/>
    <w:rsid w:val="00BC6D9F"/>
    <w:rsid w:val="00C1550E"/>
    <w:rsid w:val="00C52395"/>
    <w:rsid w:val="00C74FB7"/>
    <w:rsid w:val="00C840DC"/>
    <w:rsid w:val="00C92270"/>
    <w:rsid w:val="00CA54CB"/>
    <w:rsid w:val="00CC58E0"/>
    <w:rsid w:val="00D037E9"/>
    <w:rsid w:val="00D15BCA"/>
    <w:rsid w:val="00D456B1"/>
    <w:rsid w:val="00D71F1D"/>
    <w:rsid w:val="00D765FF"/>
    <w:rsid w:val="00DD6E7D"/>
    <w:rsid w:val="00E0145D"/>
    <w:rsid w:val="00E13F73"/>
    <w:rsid w:val="00E712B8"/>
    <w:rsid w:val="00E82877"/>
    <w:rsid w:val="00EF672E"/>
    <w:rsid w:val="00F21386"/>
    <w:rsid w:val="00F6774B"/>
    <w:rsid w:val="00F72791"/>
    <w:rsid w:val="00F919B0"/>
    <w:rsid w:val="00FA0C40"/>
    <w:rsid w:val="00FE28E5"/>
    <w:rsid w:val="02BA1505"/>
    <w:rsid w:val="04947D9E"/>
    <w:rsid w:val="05BA2990"/>
    <w:rsid w:val="061507DC"/>
    <w:rsid w:val="064B181A"/>
    <w:rsid w:val="07694AFC"/>
    <w:rsid w:val="089356DD"/>
    <w:rsid w:val="09717F79"/>
    <w:rsid w:val="0B16263E"/>
    <w:rsid w:val="0C2427FC"/>
    <w:rsid w:val="0CAA11F5"/>
    <w:rsid w:val="0E9B1ACC"/>
    <w:rsid w:val="101C5825"/>
    <w:rsid w:val="12632F6A"/>
    <w:rsid w:val="1B437C41"/>
    <w:rsid w:val="1D493F26"/>
    <w:rsid w:val="1DE4410E"/>
    <w:rsid w:val="1F2C53D3"/>
    <w:rsid w:val="20C60F3B"/>
    <w:rsid w:val="2A39380D"/>
    <w:rsid w:val="2A5C0611"/>
    <w:rsid w:val="2BCB6A5A"/>
    <w:rsid w:val="2E7F3812"/>
    <w:rsid w:val="32BF4ECF"/>
    <w:rsid w:val="32D260EE"/>
    <w:rsid w:val="34A45FE9"/>
    <w:rsid w:val="3672336E"/>
    <w:rsid w:val="383B40E4"/>
    <w:rsid w:val="38525775"/>
    <w:rsid w:val="40857CE9"/>
    <w:rsid w:val="40B85EB9"/>
    <w:rsid w:val="4137558E"/>
    <w:rsid w:val="464A2500"/>
    <w:rsid w:val="46617872"/>
    <w:rsid w:val="4A0D0D26"/>
    <w:rsid w:val="4C226976"/>
    <w:rsid w:val="4CBE2078"/>
    <w:rsid w:val="4DD233DA"/>
    <w:rsid w:val="54582C2E"/>
    <w:rsid w:val="55FE0F91"/>
    <w:rsid w:val="59130003"/>
    <w:rsid w:val="5BDC19B2"/>
    <w:rsid w:val="5F596010"/>
    <w:rsid w:val="60263EC9"/>
    <w:rsid w:val="60635F2D"/>
    <w:rsid w:val="65BC7198"/>
    <w:rsid w:val="6CDD72E5"/>
    <w:rsid w:val="6FA81A3C"/>
    <w:rsid w:val="7191735E"/>
    <w:rsid w:val="76A715E7"/>
    <w:rsid w:val="7C69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69BD"/>
  <w15:docId w15:val="{49C1E143-1BF7-48F4-A385-3C3B9C5F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uiPriority w:val="1"/>
    <w:qFormat/>
    <w:rPr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Алла В.</dc:creator>
  <cp:lastModifiedBy>User</cp:lastModifiedBy>
  <cp:revision>2</cp:revision>
  <cp:lastPrinted>2026-02-16T06:51:00Z</cp:lastPrinted>
  <dcterms:created xsi:type="dcterms:W3CDTF">2026-02-16T07:11:00Z</dcterms:created>
  <dcterms:modified xsi:type="dcterms:W3CDTF">2026-02-16T07:11:00Z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A7EE2E8A0A0C461B973B0490EE07F3BE_12</vt:lpwstr>
  </property>
</Properties>
</file>